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66012F7D" w:rsidR="003B4FBF" w:rsidRPr="00165904" w:rsidRDefault="003B4FBF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165904">
        <w:rPr>
          <w:rFonts w:ascii="Arial" w:hAnsi="Arial" w:cs="Arial"/>
          <w:noProof/>
          <w:color w:val="B5B7DB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EE8CF77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9525" b="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5B7DB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3D9F829B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EA06B2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" fillcolor="#b5b7db" stroked="f">
                <v:textbox>
                  <w:txbxContent>
                    <w:p w14:paraId="65AD0265" w14:textId="3D9F829B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EA06B2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165904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Lesson </w:t>
      </w:r>
      <w:r w:rsidR="00D04F01" w:rsidRPr="00165904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1</w:t>
      </w:r>
      <w:r w:rsidR="00F015A4" w:rsidRPr="00165904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6</w:t>
      </w:r>
    </w:p>
    <w:p w14:paraId="75A409D2" w14:textId="3E6BB61E" w:rsidR="00344FB5" w:rsidRPr="00165904" w:rsidRDefault="00F015A4" w:rsidP="00F015A4">
      <w:pPr>
        <w:rPr>
          <w:rFonts w:ascii="Arial" w:hAnsi="Arial" w:cs="Arial"/>
          <w:b/>
          <w:bCs/>
          <w:sz w:val="56"/>
          <w:szCs w:val="56"/>
          <w:lang w:val="en-GB"/>
        </w:rPr>
      </w:pPr>
      <w:bookmarkStart w:id="0" w:name="_Hlk54465471"/>
      <w:bookmarkEnd w:id="0"/>
      <w:r w:rsidRPr="00165904">
        <w:rPr>
          <w:rFonts w:ascii="Arial" w:hAnsi="Arial" w:cs="Arial"/>
          <w:b/>
          <w:bCs/>
          <w:sz w:val="56"/>
          <w:szCs w:val="56"/>
          <w:lang w:val="en-GB"/>
        </w:rPr>
        <w:t>Save the animals, save the Earth</w:t>
      </w:r>
    </w:p>
    <w:p w14:paraId="53149DC0" w14:textId="5124551C" w:rsidR="00F015A4" w:rsidRPr="00165904" w:rsidRDefault="00F015A4" w:rsidP="00F015A4">
      <w:pPr>
        <w:tabs>
          <w:tab w:val="left" w:pos="6615"/>
        </w:tabs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5096C9F4" wp14:editId="43CE6FEE">
            <wp:extent cx="2952750" cy="327541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658" cy="346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65904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79E1EB6F" wp14:editId="6B12007A">
            <wp:extent cx="2613190" cy="2952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341" b="9687"/>
                    <a:stretch/>
                  </pic:blipFill>
                  <pic:spPr bwMode="auto">
                    <a:xfrm>
                      <a:off x="0" y="0"/>
                      <a:ext cx="261319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01B01F" w14:textId="453666DA" w:rsidR="00526719" w:rsidRPr="00165904" w:rsidRDefault="003B4FBF" w:rsidP="00F015A4">
      <w:pPr>
        <w:tabs>
          <w:tab w:val="left" w:pos="6615"/>
        </w:tabs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165904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F015A4" w:rsidRPr="00165904">
        <w:rPr>
          <w:rFonts w:ascii="Arial" w:hAnsi="Arial" w:cs="Arial"/>
          <w:b/>
          <w:bCs/>
          <w:sz w:val="24"/>
          <w:szCs w:val="24"/>
          <w:lang w:val="en-GB"/>
        </w:rPr>
        <w:tab/>
      </w:r>
    </w:p>
    <w:p w14:paraId="5FDE4010" w14:textId="77777777" w:rsidR="00F015A4" w:rsidRPr="00165904" w:rsidRDefault="00F015A4" w:rsidP="00F015A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Open your book at page 118. Take a look at task 1. Which word is different? Circle it and explain why.</w:t>
      </w:r>
    </w:p>
    <w:p w14:paraId="6C4C9321" w14:textId="77777777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Otvori svoj udžbenik na 118. stranicu. Pogledaj 1. zadatak. Koja je riječ drugačija? Zaokruži ju i objasni zašto je drukčija.</w:t>
      </w:r>
    </w:p>
    <w:p w14:paraId="50B559B7" w14:textId="77777777" w:rsidR="00F015A4" w:rsidRPr="00165904" w:rsidRDefault="00F015A4" w:rsidP="00F015A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83F9DB7" wp14:editId="1B926653">
            <wp:extent cx="5753100" cy="1323975"/>
            <wp:effectExtent l="19050" t="19050" r="19050" b="2857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123"/>
                    <a:stretch/>
                  </pic:blipFill>
                  <pic:spPr bwMode="auto">
                    <a:xfrm>
                      <a:off x="0" y="0"/>
                      <a:ext cx="5753100" cy="13239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50ABE1" w14:textId="2A2B1E95" w:rsidR="007308B6" w:rsidRPr="00165904" w:rsidRDefault="002E4570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FE0D58" w:rsidRPr="00165904">
        <w:rPr>
          <w:rFonts w:ascii="Arial" w:hAnsi="Arial" w:cs="Arial"/>
          <w:b/>
          <w:bCs/>
          <w:sz w:val="24"/>
          <w:szCs w:val="24"/>
          <w:lang w:val="en-GB"/>
        </w:rPr>
        <w:t>2</w:t>
      </w:r>
      <w:r w:rsidRPr="00165904">
        <w:rPr>
          <w:lang w:val="en-GB"/>
        </w:rPr>
        <w:t xml:space="preserve"> </w:t>
      </w:r>
    </w:p>
    <w:p w14:paraId="70E56AED" w14:textId="77777777" w:rsidR="00F015A4" w:rsidRPr="00165904" w:rsidRDefault="00F015A4" w:rsidP="00F015A4">
      <w:pPr>
        <w:jc w:val="both"/>
        <w:rPr>
          <w:rFonts w:ascii="Arial" w:hAnsi="Arial" w:cs="Arial"/>
          <w:sz w:val="24"/>
          <w:szCs w:val="24"/>
          <w:lang w:val="en-GB"/>
        </w:rPr>
      </w:pPr>
      <w:bookmarkStart w:id="1" w:name="_Hlk51437793"/>
      <w:bookmarkEnd w:id="1"/>
      <w:r w:rsidRPr="00165904">
        <w:rPr>
          <w:rFonts w:ascii="Arial" w:hAnsi="Arial" w:cs="Arial"/>
          <w:sz w:val="24"/>
          <w:szCs w:val="24"/>
          <w:lang w:val="en-GB"/>
        </w:rPr>
        <w:t>Can you guess which animal belongs to which expression?</w:t>
      </w:r>
    </w:p>
    <w:p w14:paraId="2C43F5AB" w14:textId="77777777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Možeš li pogoditi koja životinja pripada kojem izrazu?</w:t>
      </w:r>
    </w:p>
    <w:p w14:paraId="52E69466" w14:textId="72D7FE6B" w:rsidR="00F015A4" w:rsidRPr="00165904" w:rsidRDefault="00F015A4" w:rsidP="00F015A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34A6479" wp14:editId="499AB8B2">
            <wp:extent cx="3811136" cy="3495675"/>
            <wp:effectExtent l="19050" t="19050" r="18415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998" cy="35249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16C701F5" w14:textId="4FAC65B2" w:rsidR="00504E5A" w:rsidRPr="00165904" w:rsidRDefault="00504E5A" w:rsidP="00F015A4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15DE3826" w14:textId="77777777" w:rsidR="00F015A4" w:rsidRPr="00165904" w:rsidRDefault="00F015A4" w:rsidP="00F015A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Complete the English proverbs with the following words:</w:t>
      </w:r>
    </w:p>
    <w:p w14:paraId="091CBF4F" w14:textId="52E3E678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Dopuni poslovice riječima:</w:t>
      </w:r>
    </w:p>
    <w:p w14:paraId="2EE3E156" w14:textId="77777777" w:rsidR="00F015A4" w:rsidRPr="00165904" w:rsidRDefault="00F015A4" w:rsidP="00F015A4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swallow</w:t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ab/>
        <w:t>bird</w:t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ab/>
        <w:t>cat</w:t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ab/>
        <w:t>horse</w:t>
      </w:r>
    </w:p>
    <w:p w14:paraId="77487D73" w14:textId="77777777" w:rsidR="00F015A4" w:rsidRPr="00165904" w:rsidRDefault="00F015A4" w:rsidP="00F015A4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3301A37B" wp14:editId="60E98584">
            <wp:extent cx="3771900" cy="1057275"/>
            <wp:effectExtent l="19050" t="19050" r="19050" b="285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10572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21B9D00" w14:textId="11A87984" w:rsidR="00036255" w:rsidRPr="00165904" w:rsidRDefault="00036255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BF68CD6" w14:textId="2854A3C6" w:rsidR="006043AC" w:rsidRPr="00165904" w:rsidRDefault="006043AC" w:rsidP="006043AC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1A88C8F2" w14:textId="35BEFC0E" w:rsidR="004D605C" w:rsidRPr="00165904" w:rsidRDefault="00F015A4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Read the text on page 119.</w:t>
      </w:r>
    </w:p>
    <w:p w14:paraId="2578BDDE" w14:textId="212C29C4" w:rsidR="00D44206" w:rsidRPr="00165904" w:rsidRDefault="00F015A4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t>Pročitaj tekst na 119. stranici.</w:t>
      </w:r>
    </w:p>
    <w:p w14:paraId="364B040B" w14:textId="77777777" w:rsidR="00F015A4" w:rsidRPr="00165904" w:rsidRDefault="00F015A4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</w:p>
    <w:p w14:paraId="12C11235" w14:textId="1CA59A6F" w:rsidR="00F015A4" w:rsidRPr="00165904" w:rsidRDefault="00F015A4" w:rsidP="00F015A4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F0A5541" wp14:editId="506CFEBB">
            <wp:extent cx="5884498" cy="4075430"/>
            <wp:effectExtent l="19050" t="19050" r="21590" b="203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133" cy="408348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br w:type="page"/>
      </w:r>
    </w:p>
    <w:p w14:paraId="6FB06BAC" w14:textId="191D9EF4" w:rsidR="00833664" w:rsidRPr="00165904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1278276" w14:textId="58A65CD5" w:rsidR="00A171AE" w:rsidRPr="00165904" w:rsidRDefault="00F015A4" w:rsidP="00A171A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Answer the questions.</w:t>
      </w:r>
    </w:p>
    <w:p w14:paraId="6C31510D" w14:textId="58A840E2" w:rsidR="00256D38" w:rsidRPr="00165904" w:rsidRDefault="00F015A4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Odgovori na pitanja.</w:t>
      </w:r>
    </w:p>
    <w:p w14:paraId="01B44A45" w14:textId="77777777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5093CFE4" w14:textId="31C06962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1 </w:t>
      </w:r>
      <w:r w:rsidRPr="00165904">
        <w:rPr>
          <w:rFonts w:ascii="Arial" w:hAnsi="Arial" w:cs="Arial"/>
          <w:sz w:val="24"/>
          <w:szCs w:val="24"/>
          <w:lang w:val="en-GB"/>
        </w:rPr>
        <w:t>How many sea animals are in danger of becoming extinct?</w:t>
      </w:r>
    </w:p>
    <w:p w14:paraId="5E336FFC" w14:textId="0A50C2F6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2 How much plastic do people throw into the seas and oceans every year?</w:t>
      </w:r>
    </w:p>
    <w:p w14:paraId="0D7F5827" w14:textId="1A2A886E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3 Why do so many sea animals die?</w:t>
      </w:r>
    </w:p>
    <w:p w14:paraId="6CC09B7B" w14:textId="6AF6DC2E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4 How much plastic was found in a whale’s stomach in 2018?</w:t>
      </w:r>
    </w:p>
    <w:p w14:paraId="1DAECF1E" w14:textId="2B2A1A28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5 What do dolphins normally eat?</w:t>
      </w:r>
    </w:p>
    <w:p w14:paraId="609C9718" w14:textId="75E7EEE3" w:rsidR="00F015A4" w:rsidRPr="00165904" w:rsidRDefault="00F015A4" w:rsidP="00036255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4F14781A" w14:textId="06A7871D" w:rsidR="00E868ED" w:rsidRPr="00165904" w:rsidRDefault="00E868ED" w:rsidP="0003625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319361FF" w14:textId="7BF74F5F" w:rsidR="00235788" w:rsidRPr="00165904" w:rsidRDefault="00F015A4" w:rsidP="00705519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Look at the highlighted words in the text and match them to their meanings below.</w:t>
      </w:r>
    </w:p>
    <w:p w14:paraId="4B34C63E" w14:textId="1B61A8C5" w:rsidR="006B03AA" w:rsidRPr="00165904" w:rsidRDefault="00F015A4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Pogledaj istaknute riječi u tekstu te ih spoji s njihovim značenjima.</w:t>
      </w:r>
    </w:p>
    <w:p w14:paraId="1615721C" w14:textId="6E4DE16D" w:rsidR="00F015A4" w:rsidRPr="00165904" w:rsidRDefault="00F015A4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2056BEA7" w14:textId="125A22B3" w:rsidR="00F015A4" w:rsidRPr="00165904" w:rsidRDefault="00F015A4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655A4F8" wp14:editId="4C8A4E7F">
            <wp:extent cx="5753100" cy="1447800"/>
            <wp:effectExtent l="19050" t="19050" r="19050" b="190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47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07E817B6" w14:textId="0C70FEF7" w:rsidR="00F015A4" w:rsidRPr="00165904" w:rsidRDefault="00F015A4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9E8ED10" w14:textId="537D8B69" w:rsidR="00E239EA" w:rsidRPr="00165904" w:rsidRDefault="00F015A4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59264" behindDoc="0" locked="0" layoutInCell="1" allowOverlap="1" wp14:anchorId="698703F6" wp14:editId="2866C4BA">
            <wp:simplePos x="0" y="0"/>
            <wp:positionH relativeFrom="margin">
              <wp:align>right</wp:align>
            </wp:positionH>
            <wp:positionV relativeFrom="paragraph">
              <wp:posOffset>6985</wp:posOffset>
            </wp:positionV>
            <wp:extent cx="2305050" cy="2781300"/>
            <wp:effectExtent l="0" t="0" r="0" b="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3" t="1320" r="2336" b="2310"/>
                    <a:stretch/>
                  </pic:blipFill>
                  <pic:spPr bwMode="auto">
                    <a:xfrm>
                      <a:off x="0" y="0"/>
                      <a:ext cx="230505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9EA"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653FFDA5" w14:textId="10A936EF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Take a look at the language focus frame on page 118. Revise and do the short exercises inside.</w:t>
      </w:r>
    </w:p>
    <w:p w14:paraId="62F29DBF" w14:textId="156D4C4E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Pogledaj language focus okvir na 118. stranici. Ponovi i riješi kratke zadatke unutar okvira.</w:t>
      </w:r>
    </w:p>
    <w:p w14:paraId="33D73083" w14:textId="77777777" w:rsidR="00036255" w:rsidRPr="00165904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79CAEA6" w14:textId="77777777" w:rsidR="00036255" w:rsidRPr="00165904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57F5F6C" w14:textId="77777777" w:rsidR="00036255" w:rsidRPr="00165904" w:rsidRDefault="00036255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DCBF573" w14:textId="25BC04CD" w:rsidR="00254ABB" w:rsidRPr="00165904" w:rsidRDefault="00254ABB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2124F745" w14:textId="550D1B3D" w:rsidR="00006953" w:rsidRPr="00165904" w:rsidRDefault="00F015A4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60288" behindDoc="1" locked="0" layoutInCell="1" allowOverlap="1" wp14:anchorId="1B028675" wp14:editId="72DAE0DA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277745" cy="1000125"/>
            <wp:effectExtent l="0" t="0" r="8255" b="9525"/>
            <wp:wrapTight wrapText="bothSides">
              <wp:wrapPolygon edited="0">
                <wp:start x="0" y="0"/>
                <wp:lineTo x="0" y="21394"/>
                <wp:lineTo x="21498" y="21394"/>
                <wp:lineTo x="21498" y="0"/>
                <wp:lineTo x="0" y="0"/>
              </wp:wrapPolygon>
            </wp:wrapTight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6953"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5A6D311F" w14:textId="68E301D7" w:rsidR="00F015A4" w:rsidRPr="00165904" w:rsidRDefault="00F015A4" w:rsidP="00F015A4">
      <w:pPr>
        <w:rPr>
          <w:rFonts w:ascii="Arial" w:hAnsi="Arial" w:cs="Arial"/>
          <w:i/>
          <w:iCs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 w:rsidRPr="00165904">
        <w:rPr>
          <w:rFonts w:ascii="Arial" w:hAnsi="Arial" w:cs="Arial"/>
          <w:sz w:val="24"/>
          <w:szCs w:val="24"/>
          <w:lang w:val="en-GB"/>
        </w:rPr>
        <w:t>118</w:t>
      </w:r>
      <w:r w:rsidRPr="00165904">
        <w:rPr>
          <w:rFonts w:ascii="Arial" w:hAnsi="Arial" w:cs="Arial"/>
          <w:sz w:val="24"/>
          <w:szCs w:val="24"/>
          <w:lang w:val="en-GB"/>
        </w:rPr>
        <w:t xml:space="preserve"> and play the game titled </w:t>
      </w:r>
      <w:r w:rsidRPr="00165904">
        <w:rPr>
          <w:rFonts w:ascii="Arial" w:hAnsi="Arial" w:cs="Arial"/>
          <w:i/>
          <w:iCs/>
          <w:sz w:val="24"/>
          <w:szCs w:val="24"/>
          <w:lang w:val="en-GB"/>
        </w:rPr>
        <w:t>Plural of nouns</w:t>
      </w:r>
      <w:r w:rsidRPr="00165904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2A024702" w14:textId="6B01D7F2" w:rsidR="00F015A4" w:rsidRPr="00165904" w:rsidRDefault="00F015A4" w:rsidP="00F015A4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>11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8. stranice i odigraj igru 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Plural of nouns.</w:t>
      </w:r>
    </w:p>
    <w:p w14:paraId="26DC1EFA" w14:textId="77777777" w:rsidR="00F015A4" w:rsidRPr="00165904" w:rsidRDefault="00F015A4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F522E3" w14:textId="51F10866" w:rsidR="002748B5" w:rsidRPr="00165904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88576A3" w14:textId="55CF268E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Take a look at the language focus frame on page 1</w:t>
      </w:r>
      <w:r w:rsidRPr="00165904">
        <w:rPr>
          <w:rFonts w:ascii="Arial" w:hAnsi="Arial" w:cs="Arial"/>
          <w:sz w:val="24"/>
          <w:szCs w:val="24"/>
          <w:lang w:val="en-GB"/>
        </w:rPr>
        <w:t>20</w:t>
      </w:r>
      <w:r w:rsidRPr="00165904">
        <w:rPr>
          <w:rFonts w:ascii="Arial" w:hAnsi="Arial" w:cs="Arial"/>
          <w:sz w:val="24"/>
          <w:szCs w:val="24"/>
          <w:lang w:val="en-GB"/>
        </w:rPr>
        <w:t xml:space="preserve">. </w:t>
      </w:r>
      <w:r w:rsidR="00165904" w:rsidRPr="00165904">
        <w:rPr>
          <w:rFonts w:ascii="Arial" w:hAnsi="Arial" w:cs="Arial"/>
          <w:sz w:val="24"/>
          <w:szCs w:val="24"/>
          <w:lang w:val="en-GB"/>
        </w:rPr>
        <w:t>Read and learn about how we write dates, years, addresses, telephone numbers and sports results.</w:t>
      </w:r>
    </w:p>
    <w:p w14:paraId="332553CF" w14:textId="427A8E1B" w:rsidR="00F015A4" w:rsidRPr="00165904" w:rsidRDefault="00F015A4" w:rsidP="00F015A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Pogledaj language focus okvir na 1</w:t>
      </w:r>
      <w:r w:rsidR="00165904" w:rsidRPr="00165904">
        <w:rPr>
          <w:rFonts w:ascii="Arial" w:hAnsi="Arial" w:cs="Arial"/>
          <w:i/>
          <w:iCs/>
          <w:sz w:val="20"/>
          <w:szCs w:val="20"/>
          <w:lang w:val="en-GB"/>
        </w:rPr>
        <w:t>20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. stranici. </w:t>
      </w:r>
      <w:r w:rsidR="00165904" w:rsidRPr="00165904">
        <w:rPr>
          <w:rFonts w:ascii="Arial" w:hAnsi="Arial" w:cs="Arial"/>
          <w:i/>
          <w:iCs/>
          <w:sz w:val="20"/>
          <w:szCs w:val="20"/>
          <w:lang w:val="en-GB"/>
        </w:rPr>
        <w:t>Pročitaj i saznaj kako zapisujemo datume, godine, adrese, brojeve telefona i sportske rezultate.</w:t>
      </w:r>
    </w:p>
    <w:p w14:paraId="6FD925A1" w14:textId="4199DFBB" w:rsidR="00F015A4" w:rsidRPr="00165904" w:rsidRDefault="00165904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4D472422" wp14:editId="7B2BE6BA">
            <wp:extent cx="5760720" cy="164592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8D6DC" w14:textId="77777777" w:rsidR="00165904" w:rsidRPr="00165904" w:rsidRDefault="00165904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A32794F" w14:textId="56149D08" w:rsidR="00F31AA8" w:rsidRPr="00165904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F31AA8"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165904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4AB5EA13" w14:textId="68347858" w:rsidR="00256D38" w:rsidRPr="00165904" w:rsidRDefault="00165904" w:rsidP="00256D3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Read the e-mail and complete the sentences with: </w:t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>1927, nil, 5 p.m., 5 King Street, 5</w:t>
      </w:r>
      <w:r w:rsidRPr="00165904">
        <w:rPr>
          <w:rFonts w:ascii="Arial" w:hAnsi="Arial" w:cs="Arial"/>
          <w:b/>
          <w:bCs/>
          <w:sz w:val="24"/>
          <w:szCs w:val="24"/>
          <w:vertAlign w:val="superscript"/>
          <w:lang w:val="en-GB"/>
        </w:rPr>
        <w:t>th</w:t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 February, 29330 727.</w:t>
      </w:r>
    </w:p>
    <w:p w14:paraId="3FE1B1BF" w14:textId="2ED798BA" w:rsidR="00256D38" w:rsidRPr="00165904" w:rsidRDefault="00165904" w:rsidP="00256D38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Pročitaj email te dopuni rečenice s…</w:t>
      </w:r>
    </w:p>
    <w:p w14:paraId="47F7A414" w14:textId="428291F0" w:rsidR="00165904" w:rsidRPr="00165904" w:rsidRDefault="00165904" w:rsidP="0016590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589FDAE" wp14:editId="6E40F8FF">
            <wp:extent cx="4543122" cy="2838450"/>
            <wp:effectExtent l="19050" t="19050" r="10160" b="1905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640" cy="2844396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736C0C9F" w14:textId="77777777" w:rsidR="00165904" w:rsidRPr="00165904" w:rsidRDefault="00165904" w:rsidP="0016590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4BD7E6F4" w14:textId="4A39D4F3" w:rsidR="00C467C2" w:rsidRPr="00165904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165904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6F3B3590" w:rsidR="002641CE" w:rsidRPr="00165904" w:rsidRDefault="00165904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Take a look at some questions from an ecology quiz. How many can you answer?</w:t>
      </w:r>
    </w:p>
    <w:p w14:paraId="3BCFB0DB" w14:textId="19443E58" w:rsidR="002641CE" w:rsidRPr="00165904" w:rsidRDefault="00165904" w:rsidP="00040EE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Pogledaj pitanja iz jednog kviza iz ekologije. Na koliko pitanja možeš odgovoriti?</w:t>
      </w:r>
    </w:p>
    <w:p w14:paraId="16653AC4" w14:textId="7F949ABE" w:rsidR="00D04922" w:rsidRPr="00165904" w:rsidRDefault="00165904" w:rsidP="00D0492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83FAC76" wp14:editId="68954093">
            <wp:extent cx="5753100" cy="819150"/>
            <wp:effectExtent l="19050" t="19050" r="19050" b="1905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91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2B92F24" w14:textId="18DD550D" w:rsidR="00165904" w:rsidRPr="00165904" w:rsidRDefault="00165904" w:rsidP="00005F17">
      <w:pPr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61312" behindDoc="1" locked="0" layoutInCell="1" allowOverlap="1" wp14:anchorId="50949E76" wp14:editId="7E149EF2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2004695" cy="2094865"/>
            <wp:effectExtent l="0" t="0" r="0" b="635"/>
            <wp:wrapTight wrapText="bothSides">
              <wp:wrapPolygon edited="0">
                <wp:start x="0" y="0"/>
                <wp:lineTo x="0" y="21410"/>
                <wp:lineTo x="21347" y="21410"/>
                <wp:lineTo x="21347" y="0"/>
                <wp:lineTo x="0" y="0"/>
              </wp:wrapPolygon>
            </wp:wrapTight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695" cy="209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B09980" w14:textId="5C5A1AE5" w:rsidR="00165904" w:rsidRPr="00165904" w:rsidRDefault="00165904" w:rsidP="00005F17">
      <w:pPr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Listen to the quiz and put the questions in the right order.</w:t>
      </w:r>
    </w:p>
    <w:p w14:paraId="312E6E8D" w14:textId="5BEA9D0F" w:rsidR="00165904" w:rsidRPr="00165904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Poslušaj kviz te pravilno poredaj pitanja.</w:t>
      </w:r>
    </w:p>
    <w:p w14:paraId="52984128" w14:textId="7123E892" w:rsidR="00165904" w:rsidRPr="00165904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99D4B16" w14:textId="5F429865" w:rsidR="00165904" w:rsidRPr="00165904" w:rsidRDefault="00165904" w:rsidP="00165904">
      <w:pPr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Listen again and write the answers in your notebook. </w:t>
      </w:r>
    </w:p>
    <w:p w14:paraId="525682F4" w14:textId="75D05E2D" w:rsidR="00165904" w:rsidRPr="00165904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Ponovno poslušaj te napiši odgovore u svoju bilježnicu.</w:t>
      </w:r>
    </w:p>
    <w:p w14:paraId="251852D5" w14:textId="77777777" w:rsidR="00165904" w:rsidRPr="00165904" w:rsidRDefault="00165904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1AFC907" w14:textId="4B194FD4" w:rsidR="00C467C2" w:rsidRPr="00165904" w:rsidRDefault="00005F17" w:rsidP="00005F17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C467C2" w:rsidRPr="00165904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 w:rsidRPr="00165904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69F54CA6" w14:textId="77777777" w:rsidR="00165904" w:rsidRPr="00165904" w:rsidRDefault="00165904" w:rsidP="00165904">
      <w:pPr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>Listen to the conversation between Lovro and</w:t>
      </w:r>
      <w:r w:rsidRPr="00165904">
        <w:rPr>
          <w:rFonts w:ascii="Arial" w:hAnsi="Arial" w:cs="Arial"/>
          <w:sz w:val="24"/>
          <w:szCs w:val="24"/>
          <w:lang w:val="en-GB"/>
        </w:rPr>
        <w:t xml:space="preserve"> </w:t>
      </w:r>
      <w:r w:rsidRPr="00165904">
        <w:rPr>
          <w:rFonts w:ascii="Arial" w:hAnsi="Arial" w:cs="Arial"/>
          <w:sz w:val="24"/>
          <w:szCs w:val="24"/>
          <w:lang w:val="en-GB"/>
        </w:rPr>
        <w:t>his sister Dora.</w:t>
      </w:r>
      <w:r w:rsidRPr="00165904">
        <w:rPr>
          <w:rFonts w:ascii="Arial" w:hAnsi="Arial" w:cs="Arial"/>
          <w:sz w:val="24"/>
          <w:szCs w:val="24"/>
          <w:lang w:val="en-GB"/>
        </w:rPr>
        <w:t xml:space="preserve"> </w:t>
      </w:r>
      <w:r w:rsidRPr="00165904">
        <w:rPr>
          <w:rFonts w:ascii="Arial" w:hAnsi="Arial" w:cs="Arial"/>
          <w:sz w:val="24"/>
          <w:szCs w:val="24"/>
          <w:lang w:val="en-GB"/>
        </w:rPr>
        <w:t>What are they arguing about?</w:t>
      </w:r>
    </w:p>
    <w:p w14:paraId="0CE4D924" w14:textId="3C5C8D2D" w:rsidR="00D04922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Poslušaj razgovor Lovre i Dore. O čemu raspravljaju?</w:t>
      </w:r>
    </w:p>
    <w:p w14:paraId="45A0C054" w14:textId="77777777" w:rsidR="00165904" w:rsidRPr="00165904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09B38FBF" w14:textId="2F8B9FF0" w:rsidR="008D2192" w:rsidRPr="00165904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Step 13</w:t>
      </w:r>
    </w:p>
    <w:p w14:paraId="17220ED6" w14:textId="3E789A2F" w:rsidR="00D04922" w:rsidRPr="00165904" w:rsidRDefault="00165904" w:rsidP="00D0492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Match the word in the columns.</w:t>
      </w:r>
    </w:p>
    <w:p w14:paraId="109FDF1E" w14:textId="27E3D904" w:rsidR="00D04922" w:rsidRDefault="00165904" w:rsidP="00D0492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>Spoji riječi u stupcima.</w:t>
      </w:r>
    </w:p>
    <w:p w14:paraId="6B092380" w14:textId="63C0B528" w:rsidR="00165904" w:rsidRPr="00165904" w:rsidRDefault="00165904" w:rsidP="0016590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25832F2" wp14:editId="595511A8">
            <wp:extent cx="3154268" cy="2381250"/>
            <wp:effectExtent l="19050" t="19050" r="27305" b="1905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439" cy="2382889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C73A510" w14:textId="5DA300FD" w:rsidR="0009153D" w:rsidRPr="00165904" w:rsidRDefault="0009153D" w:rsidP="0009153D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14</w:t>
      </w:r>
    </w:p>
    <w:p w14:paraId="2B9040EA" w14:textId="7ED33DDF" w:rsidR="0009153D" w:rsidRPr="00165904" w:rsidRDefault="00165904" w:rsidP="0009153D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Finish the sentences. </w:t>
      </w:r>
    </w:p>
    <w:p w14:paraId="12074D6C" w14:textId="1FC660E4" w:rsidR="00165904" w:rsidRDefault="00165904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 xml:space="preserve">Dovrši rečenice. </w:t>
      </w:r>
    </w:p>
    <w:p w14:paraId="6984160E" w14:textId="187FBE75" w:rsidR="00165904" w:rsidRPr="00165904" w:rsidRDefault="00165904" w:rsidP="0009153D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2336" behindDoc="1" locked="0" layoutInCell="1" allowOverlap="1" wp14:anchorId="153210A7" wp14:editId="3A5D3499">
            <wp:simplePos x="0" y="0"/>
            <wp:positionH relativeFrom="margin">
              <wp:posOffset>3528060</wp:posOffset>
            </wp:positionH>
            <wp:positionV relativeFrom="paragraph">
              <wp:posOffset>50165</wp:posOffset>
            </wp:positionV>
            <wp:extent cx="2265680" cy="2057400"/>
            <wp:effectExtent l="0" t="0" r="1270" b="0"/>
            <wp:wrapTight wrapText="bothSides">
              <wp:wrapPolygon edited="0">
                <wp:start x="0" y="0"/>
                <wp:lineTo x="0" y="21400"/>
                <wp:lineTo x="21430" y="21400"/>
                <wp:lineTo x="21430" y="0"/>
                <wp:lineTo x="0" y="0"/>
              </wp:wrapPolygon>
            </wp:wrapTight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82"/>
                    <a:stretch/>
                  </pic:blipFill>
                  <pic:spPr bwMode="auto">
                    <a:xfrm>
                      <a:off x="0" y="0"/>
                      <a:ext cx="226568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6F659E37" wp14:editId="11C68655">
            <wp:extent cx="3352800" cy="2552700"/>
            <wp:effectExtent l="19050" t="19050" r="19050" b="1905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527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</w:p>
    <w:p w14:paraId="405F61E6" w14:textId="77777777" w:rsidR="00165904" w:rsidRDefault="00165904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AB9CB9B" w14:textId="77BA47BF" w:rsidR="00734E76" w:rsidRPr="00165904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Step 15</w:t>
      </w:r>
    </w:p>
    <w:p w14:paraId="44C4E25C" w14:textId="729548AB" w:rsidR="00734E76" w:rsidRPr="00165904" w:rsidRDefault="00165904" w:rsidP="00734E76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Take a look at the Language focus frame and do the short exercises inside.</w:t>
      </w:r>
    </w:p>
    <w:p w14:paraId="502CB05F" w14:textId="0E3BAABB" w:rsidR="00734E76" w:rsidRDefault="00165904" w:rsidP="00734E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>Pogledaj language focus okvir te riješi kratke zad</w:t>
      </w:r>
      <w:r>
        <w:rPr>
          <w:rFonts w:ascii="Arial" w:hAnsi="Arial" w:cs="Arial"/>
          <w:i/>
          <w:iCs/>
          <w:sz w:val="20"/>
          <w:szCs w:val="20"/>
          <w:lang w:val="en-GB"/>
        </w:rPr>
        <w:t>atke unutar okvira.</w:t>
      </w:r>
    </w:p>
    <w:p w14:paraId="22118527" w14:textId="77777777" w:rsidR="00165904" w:rsidRDefault="00165904" w:rsidP="00734E76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6A939E5" w14:textId="793A6702" w:rsidR="00165904" w:rsidRDefault="00165904" w:rsidP="0016590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C5F17BF" wp14:editId="2ACCCF5B">
            <wp:extent cx="2842793" cy="3162300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316" cy="3166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EAC64" w14:textId="77777777" w:rsidR="00165904" w:rsidRDefault="00165904">
      <w:pPr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0B021795" w14:textId="1EED13CD" w:rsidR="00165904" w:rsidRPr="00165904" w:rsidRDefault="00165904" w:rsidP="00165904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anchor distT="0" distB="0" distL="114300" distR="114300" simplePos="0" relativeHeight="251663360" behindDoc="1" locked="0" layoutInCell="1" allowOverlap="1" wp14:anchorId="3E32556D" wp14:editId="37BAC394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265045" cy="971550"/>
            <wp:effectExtent l="0" t="0" r="1905" b="0"/>
            <wp:wrapTight wrapText="bothSides">
              <wp:wrapPolygon edited="0">
                <wp:start x="0" y="0"/>
                <wp:lineTo x="0" y="21176"/>
                <wp:lineTo x="21437" y="21176"/>
                <wp:lineTo x="21437" y="0"/>
                <wp:lineTo x="0" y="0"/>
              </wp:wrapPolygon>
            </wp:wrapTight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>
        <w:rPr>
          <w:rFonts w:ascii="Arial" w:hAnsi="Arial" w:cs="Arial"/>
          <w:b/>
          <w:bCs/>
          <w:sz w:val="24"/>
          <w:szCs w:val="24"/>
          <w:lang w:val="en-GB"/>
        </w:rPr>
        <w:t>16</w:t>
      </w:r>
    </w:p>
    <w:p w14:paraId="6A4F78A2" w14:textId="4BFCAB7F" w:rsidR="00165904" w:rsidRPr="00165904" w:rsidRDefault="00165904" w:rsidP="00165904">
      <w:pPr>
        <w:rPr>
          <w:rFonts w:ascii="Arial" w:hAnsi="Arial" w:cs="Arial"/>
          <w:i/>
          <w:iCs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Scan the code in the upper left corner of page 118 and play the game titled </w:t>
      </w:r>
      <w:r>
        <w:rPr>
          <w:rFonts w:ascii="Arial" w:hAnsi="Arial" w:cs="Arial"/>
          <w:i/>
          <w:iCs/>
          <w:sz w:val="24"/>
          <w:szCs w:val="24"/>
          <w:lang w:val="en-GB"/>
        </w:rPr>
        <w:t>Should/shouldn’t</w:t>
      </w:r>
      <w:r w:rsidRPr="00165904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05D3BFF6" w14:textId="1628A527" w:rsidR="00165904" w:rsidRPr="00165904" w:rsidRDefault="00165904" w:rsidP="00165904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Skeniraj kod u gornjem lijevom kutu 118. stranice i odigraj igru </w:t>
      </w:r>
      <w:r>
        <w:rPr>
          <w:rFonts w:ascii="Arial" w:hAnsi="Arial" w:cs="Arial"/>
          <w:i/>
          <w:iCs/>
          <w:sz w:val="20"/>
          <w:szCs w:val="20"/>
          <w:lang w:val="en-GB"/>
        </w:rPr>
        <w:t>Should/shouldn’t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B0EE8FF" w14:textId="77777777" w:rsidR="00165904" w:rsidRDefault="00165904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18EC601" w14:textId="70F7C365" w:rsidR="00734E76" w:rsidRPr="00165904" w:rsidRDefault="00734E76" w:rsidP="00734E76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>Step 17</w:t>
      </w:r>
    </w:p>
    <w:p w14:paraId="171F0E45" w14:textId="2795D2B8" w:rsidR="003729F4" w:rsidRPr="00165904" w:rsidRDefault="003729F4" w:rsidP="003729F4">
      <w:pPr>
        <w:jc w:val="both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t xml:space="preserve">Open your workbook </w:t>
      </w:r>
      <w:r w:rsidR="001D2C20">
        <w:rPr>
          <w:rFonts w:ascii="Arial" w:hAnsi="Arial" w:cs="Arial"/>
          <w:sz w:val="24"/>
          <w:szCs w:val="24"/>
          <w:lang w:val="en-GB"/>
        </w:rPr>
        <w:t>and do exercises on pages 98, 99 and 100</w:t>
      </w:r>
      <w:r w:rsidRPr="00165904">
        <w:rPr>
          <w:rFonts w:ascii="Arial" w:hAnsi="Arial" w:cs="Arial"/>
          <w:sz w:val="24"/>
          <w:szCs w:val="24"/>
          <w:lang w:val="en-GB"/>
        </w:rPr>
        <w:t>.</w:t>
      </w:r>
    </w:p>
    <w:p w14:paraId="1D733380" w14:textId="131405FA" w:rsidR="003729F4" w:rsidRDefault="003729F4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165904">
        <w:rPr>
          <w:rFonts w:ascii="Arial" w:hAnsi="Arial" w:cs="Arial"/>
          <w:i/>
          <w:iCs/>
          <w:sz w:val="20"/>
          <w:szCs w:val="20"/>
          <w:lang w:val="en-GB"/>
        </w:rPr>
        <w:t xml:space="preserve">Otvori svoju radnu bilježnicu </w:t>
      </w:r>
      <w:r w:rsidR="001D2C20">
        <w:rPr>
          <w:rFonts w:ascii="Arial" w:hAnsi="Arial" w:cs="Arial"/>
          <w:i/>
          <w:iCs/>
          <w:sz w:val="20"/>
          <w:szCs w:val="20"/>
          <w:lang w:val="en-GB"/>
        </w:rPr>
        <w:t>zadatke na 98., 99. i 100. stranici</w:t>
      </w:r>
      <w:r w:rsidRPr="00165904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23609E9" w14:textId="77777777" w:rsidR="001D2C20" w:rsidRDefault="001D2C20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3B2992D" w14:textId="3BC49770" w:rsidR="001D2C20" w:rsidRPr="00165904" w:rsidRDefault="001D2C20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4384" behindDoc="1" locked="0" layoutInCell="1" allowOverlap="1" wp14:anchorId="2104E09D" wp14:editId="38F4CEB8">
            <wp:simplePos x="0" y="0"/>
            <wp:positionH relativeFrom="margin">
              <wp:align>left</wp:align>
            </wp:positionH>
            <wp:positionV relativeFrom="paragraph">
              <wp:posOffset>29210</wp:posOffset>
            </wp:positionV>
            <wp:extent cx="2266950" cy="3376930"/>
            <wp:effectExtent l="19050" t="19050" r="19050" b="13970"/>
            <wp:wrapTight wrapText="bothSides">
              <wp:wrapPolygon edited="0">
                <wp:start x="-182" y="-122"/>
                <wp:lineTo x="-182" y="21568"/>
                <wp:lineTo x="21600" y="21568"/>
                <wp:lineTo x="21600" y="-122"/>
                <wp:lineTo x="-182" y="-122"/>
              </wp:wrapPolygon>
            </wp:wrapTight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710" cy="337825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532ADB" w14:textId="5B9F4238" w:rsidR="003729F4" w:rsidRPr="00165904" w:rsidRDefault="003729F4" w:rsidP="003729F4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D987321" w14:textId="63BEB39B" w:rsidR="003729F4" w:rsidRPr="00165904" w:rsidRDefault="001D2C20" w:rsidP="003729F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6432" behindDoc="1" locked="0" layoutInCell="1" allowOverlap="1" wp14:anchorId="72D61558" wp14:editId="21A6B254">
            <wp:simplePos x="0" y="0"/>
            <wp:positionH relativeFrom="column">
              <wp:posOffset>3291205</wp:posOffset>
            </wp:positionH>
            <wp:positionV relativeFrom="paragraph">
              <wp:posOffset>1863725</wp:posOffset>
            </wp:positionV>
            <wp:extent cx="2355850" cy="3305175"/>
            <wp:effectExtent l="19050" t="19050" r="25400" b="28575"/>
            <wp:wrapTight wrapText="bothSides">
              <wp:wrapPolygon edited="0">
                <wp:start x="-175" y="-124"/>
                <wp:lineTo x="-175" y="21662"/>
                <wp:lineTo x="21484" y="21662"/>
                <wp:lineTo x="21658" y="21662"/>
                <wp:lineTo x="21658" y="-124"/>
                <wp:lineTo x="-175" y="-124"/>
              </wp:wrapPolygon>
            </wp:wrapTight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50" cy="33051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5408" behindDoc="1" locked="0" layoutInCell="1" allowOverlap="1" wp14:anchorId="7357AE78" wp14:editId="7C381663">
            <wp:simplePos x="0" y="0"/>
            <wp:positionH relativeFrom="column">
              <wp:posOffset>1871980</wp:posOffset>
            </wp:positionH>
            <wp:positionV relativeFrom="paragraph">
              <wp:posOffset>282575</wp:posOffset>
            </wp:positionV>
            <wp:extent cx="2489200" cy="3352800"/>
            <wp:effectExtent l="19050" t="19050" r="25400" b="19050"/>
            <wp:wrapTight wrapText="bothSides">
              <wp:wrapPolygon edited="0">
                <wp:start x="-165" y="-123"/>
                <wp:lineTo x="-165" y="21600"/>
                <wp:lineTo x="21655" y="21600"/>
                <wp:lineTo x="21655" y="-123"/>
                <wp:lineTo x="-165" y="-123"/>
              </wp:wrapPolygon>
            </wp:wrapTight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3352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E7E6E6">
                          <a:lumMod val="75000"/>
                        </a:srgbClr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29F4" w:rsidRPr="00165904"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132EC804" w14:textId="77777777" w:rsidR="003729F4" w:rsidRPr="00165904" w:rsidRDefault="003729F4" w:rsidP="003729F4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12D0C764" w14:textId="0DCA6B4E" w:rsidR="000025BA" w:rsidRPr="00165904" w:rsidRDefault="00110DCC" w:rsidP="000B633C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en-GB"/>
        </w:rPr>
      </w:pPr>
      <w:r w:rsidRPr="0016590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Z</w:t>
      </w:r>
      <w:r w:rsidR="00D273A8" w:rsidRPr="0016590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A ONE KOJI ŽELE VIŠE</w:t>
      </w:r>
    </w:p>
    <w:p w14:paraId="39C95968" w14:textId="77777777" w:rsidR="0009153D" w:rsidRPr="00165904" w:rsidRDefault="0009153D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8D2096D" w14:textId="5C2AD342" w:rsidR="0021417F" w:rsidRPr="00165904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165904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4C497A">
        <w:rPr>
          <w:rFonts w:ascii="Arial" w:hAnsi="Arial" w:cs="Arial"/>
          <w:b/>
          <w:bCs/>
          <w:sz w:val="24"/>
          <w:szCs w:val="24"/>
          <w:lang w:val="en-GB"/>
        </w:rPr>
        <w:t>18</w:t>
      </w:r>
    </w:p>
    <w:p w14:paraId="2699DC7F" w14:textId="4F1DD57E" w:rsidR="003F74F3" w:rsidRDefault="003F74F3" w:rsidP="003F74F3">
      <w:pPr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  <w:lang w:val="en-GB"/>
        </w:rPr>
        <w:t>1</w:t>
      </w:r>
      <w:r>
        <w:rPr>
          <w:rFonts w:ascii="Arial" w:hAnsi="Arial" w:cs="Arial"/>
          <w:sz w:val="24"/>
          <w:szCs w:val="24"/>
          <w:lang w:val="en-GB"/>
        </w:rPr>
        <w:t>18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read the Learn more sectio</w:t>
      </w:r>
      <w:r>
        <w:rPr>
          <w:rFonts w:ascii="Arial" w:hAnsi="Arial" w:cs="Arial"/>
          <w:sz w:val="24"/>
          <w:szCs w:val="24"/>
          <w:lang w:val="en-GB"/>
        </w:rPr>
        <w:t xml:space="preserve">n: </w:t>
      </w:r>
      <w:r>
        <w:rPr>
          <w:rFonts w:ascii="Arial" w:hAnsi="Arial" w:cs="Arial"/>
          <w:i/>
          <w:iCs/>
          <w:sz w:val="24"/>
          <w:szCs w:val="24"/>
          <w:lang w:val="en-GB"/>
        </w:rPr>
        <w:t>Who’s afraid of the big bad wolf?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Do </w:t>
      </w:r>
      <w:r>
        <w:rPr>
          <w:rFonts w:ascii="Arial" w:hAnsi="Arial" w:cs="Arial"/>
          <w:sz w:val="24"/>
          <w:szCs w:val="24"/>
          <w:lang w:val="en-GB"/>
        </w:rPr>
        <w:t xml:space="preserve">the </w:t>
      </w:r>
      <w:r w:rsidRPr="00836FDF">
        <w:rPr>
          <w:rFonts w:ascii="Arial" w:hAnsi="Arial" w:cs="Arial"/>
          <w:sz w:val="24"/>
          <w:szCs w:val="24"/>
          <w:lang w:val="en-GB"/>
        </w:rPr>
        <w:t>exercises</w:t>
      </w:r>
      <w:r>
        <w:rPr>
          <w:rFonts w:ascii="Arial" w:hAnsi="Arial" w:cs="Arial"/>
          <w:sz w:val="24"/>
          <w:szCs w:val="24"/>
          <w:lang w:val="en-GB"/>
        </w:rPr>
        <w:t xml:space="preserve"> at the bottom.</w:t>
      </w:r>
    </w:p>
    <w:p w14:paraId="56DEAABE" w14:textId="77777777" w:rsidR="003729F4" w:rsidRPr="00165904" w:rsidRDefault="003729F4" w:rsidP="00992D08">
      <w:pPr>
        <w:rPr>
          <w:rFonts w:ascii="Arial" w:hAnsi="Arial" w:cs="Arial"/>
          <w:sz w:val="24"/>
          <w:szCs w:val="24"/>
          <w:lang w:val="en-GB"/>
        </w:rPr>
      </w:pPr>
    </w:p>
    <w:p w14:paraId="7A077BD0" w14:textId="66D3D74D" w:rsidR="001A0EF2" w:rsidRPr="00165904" w:rsidRDefault="003F74F3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45EB0FB6" wp14:editId="3F422009">
            <wp:extent cx="3380095" cy="3272790"/>
            <wp:effectExtent l="133350" t="114300" r="144780" b="13716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763" cy="328215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09252169" w14:textId="22DCDC7F" w:rsidR="00105CFF" w:rsidRPr="00165904" w:rsidRDefault="00105CFF" w:rsidP="001A0EF2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6FEF04E" w14:textId="77777777" w:rsidR="00DE4D6B" w:rsidRPr="00165904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65904">
        <w:rPr>
          <w:noProof/>
          <w:lang w:val="en-GB"/>
        </w:rPr>
        <w:drawing>
          <wp:inline distT="0" distB="0" distL="0" distR="0" wp14:anchorId="3216DA13" wp14:editId="34847587">
            <wp:extent cx="2133600" cy="1990257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58420" cy="201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10DD29D7" w:rsidR="00820F08" w:rsidRPr="00165904" w:rsidRDefault="00596B0A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165904">
        <w:rPr>
          <w:rFonts w:ascii="Arial" w:hAnsi="Arial" w:cs="Arial"/>
          <w:sz w:val="24"/>
          <w:szCs w:val="24"/>
          <w:lang w:val="en-GB"/>
        </w:rPr>
        <w:br/>
        <w:t>Izradila: Marija Rimac</w:t>
      </w:r>
    </w:p>
    <w:sectPr w:rsidR="00820F08" w:rsidRPr="00165904" w:rsidSect="003B4FBF">
      <w:headerReference w:type="default" r:id="rId32"/>
      <w:footerReference w:type="default" r:id="rId33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7B5AC8" w14:textId="77777777" w:rsidR="008D79AC" w:rsidRDefault="008D79AC" w:rsidP="0027679A">
      <w:pPr>
        <w:spacing w:after="0" w:line="240" w:lineRule="auto"/>
      </w:pPr>
      <w:r>
        <w:separator/>
      </w:r>
    </w:p>
  </w:endnote>
  <w:endnote w:type="continuationSeparator" w:id="0">
    <w:p w14:paraId="2B92B1E0" w14:textId="77777777" w:rsidR="008D79AC" w:rsidRDefault="008D79AC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CD60E1D" w14:textId="77777777" w:rsidR="008D79AC" w:rsidRDefault="008D79AC" w:rsidP="0027679A">
      <w:pPr>
        <w:spacing w:after="0" w:line="240" w:lineRule="auto"/>
      </w:pPr>
      <w:r>
        <w:separator/>
      </w:r>
    </w:p>
  </w:footnote>
  <w:footnote w:type="continuationSeparator" w:id="0">
    <w:p w14:paraId="047F3502" w14:textId="77777777" w:rsidR="008D79AC" w:rsidRDefault="008D79AC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737C5D7" w:rsidR="0027679A" w:rsidRPr="0027679A" w:rsidRDefault="00EA06B2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7171AEE9" wp14:editId="01AD83EE">
          <wp:extent cx="1009650" cy="32517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319" cy="340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A02E63"/>
    <w:multiLevelType w:val="hybridMultilevel"/>
    <w:tmpl w:val="E80CD2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6255"/>
    <w:rsid w:val="00040EE2"/>
    <w:rsid w:val="00052DFF"/>
    <w:rsid w:val="000530E7"/>
    <w:rsid w:val="00064161"/>
    <w:rsid w:val="00067634"/>
    <w:rsid w:val="00070229"/>
    <w:rsid w:val="0009153D"/>
    <w:rsid w:val="00096C2E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5904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1D2C20"/>
    <w:rsid w:val="00212564"/>
    <w:rsid w:val="0021417F"/>
    <w:rsid w:val="0022559B"/>
    <w:rsid w:val="00235788"/>
    <w:rsid w:val="00241A0D"/>
    <w:rsid w:val="00242AFB"/>
    <w:rsid w:val="00253265"/>
    <w:rsid w:val="00253498"/>
    <w:rsid w:val="00254ABB"/>
    <w:rsid w:val="00256D38"/>
    <w:rsid w:val="002641CE"/>
    <w:rsid w:val="002702AD"/>
    <w:rsid w:val="002748B5"/>
    <w:rsid w:val="0027679A"/>
    <w:rsid w:val="002800C4"/>
    <w:rsid w:val="0028386B"/>
    <w:rsid w:val="0028507D"/>
    <w:rsid w:val="00291B7A"/>
    <w:rsid w:val="002A1F81"/>
    <w:rsid w:val="002A6556"/>
    <w:rsid w:val="002A6C39"/>
    <w:rsid w:val="002B0369"/>
    <w:rsid w:val="002B5FC1"/>
    <w:rsid w:val="002C0A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301B6A"/>
    <w:rsid w:val="003231A9"/>
    <w:rsid w:val="00333314"/>
    <w:rsid w:val="00336371"/>
    <w:rsid w:val="0034392E"/>
    <w:rsid w:val="00344FB5"/>
    <w:rsid w:val="003563A6"/>
    <w:rsid w:val="0035641D"/>
    <w:rsid w:val="00364ADF"/>
    <w:rsid w:val="003729F4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3F74F3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A0E1C"/>
    <w:rsid w:val="004B25A6"/>
    <w:rsid w:val="004C497A"/>
    <w:rsid w:val="004D605C"/>
    <w:rsid w:val="004E15D0"/>
    <w:rsid w:val="00504E5A"/>
    <w:rsid w:val="00505BB9"/>
    <w:rsid w:val="00505E9A"/>
    <w:rsid w:val="00520998"/>
    <w:rsid w:val="00526719"/>
    <w:rsid w:val="0053259D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73B15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4E76"/>
    <w:rsid w:val="0073778B"/>
    <w:rsid w:val="007452C4"/>
    <w:rsid w:val="00747806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A14"/>
    <w:rsid w:val="00836FDF"/>
    <w:rsid w:val="00862BF5"/>
    <w:rsid w:val="00863487"/>
    <w:rsid w:val="0088442D"/>
    <w:rsid w:val="008852BB"/>
    <w:rsid w:val="00893751"/>
    <w:rsid w:val="008978E1"/>
    <w:rsid w:val="008A4B57"/>
    <w:rsid w:val="008C40B0"/>
    <w:rsid w:val="008C55C9"/>
    <w:rsid w:val="008D2192"/>
    <w:rsid w:val="008D58C3"/>
    <w:rsid w:val="008D7782"/>
    <w:rsid w:val="008D79AC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43251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92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315C"/>
    <w:rsid w:val="00D9497D"/>
    <w:rsid w:val="00DA5437"/>
    <w:rsid w:val="00DB7CB7"/>
    <w:rsid w:val="00DE4D6B"/>
    <w:rsid w:val="00DF74D4"/>
    <w:rsid w:val="00E239EA"/>
    <w:rsid w:val="00E319E5"/>
    <w:rsid w:val="00E4328C"/>
    <w:rsid w:val="00E665FF"/>
    <w:rsid w:val="00E671BC"/>
    <w:rsid w:val="00E80DAB"/>
    <w:rsid w:val="00E82E78"/>
    <w:rsid w:val="00E868ED"/>
    <w:rsid w:val="00E96F2E"/>
    <w:rsid w:val="00EA06B2"/>
    <w:rsid w:val="00EA794A"/>
    <w:rsid w:val="00EB061C"/>
    <w:rsid w:val="00EC535A"/>
    <w:rsid w:val="00EC6036"/>
    <w:rsid w:val="00ED59BE"/>
    <w:rsid w:val="00EF0A92"/>
    <w:rsid w:val="00F015A4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C6B84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2142</TotalTime>
  <Pages>8</Pages>
  <Words>488</Words>
  <Characters>2788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158</cp:revision>
  <dcterms:created xsi:type="dcterms:W3CDTF">2020-09-19T17:38:00Z</dcterms:created>
  <dcterms:modified xsi:type="dcterms:W3CDTF">2021-01-30T14:46:00Z</dcterms:modified>
</cp:coreProperties>
</file>